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E85B" w14:textId="77777777" w:rsidR="00956BBE" w:rsidRPr="00945866" w:rsidRDefault="009F5688" w:rsidP="00956BBE">
      <w:pPr>
        <w:pStyle w:val="NoSpacing"/>
        <w:jc w:val="center"/>
        <w:rPr>
          <w:color w:val="000000" w:themeColor="text1"/>
          <w:sz w:val="36"/>
          <w:szCs w:val="36"/>
        </w:rPr>
      </w:pPr>
      <w:r w:rsidRPr="00945866">
        <w:rPr>
          <w:color w:val="000000" w:themeColor="text1"/>
          <w:sz w:val="36"/>
          <w:szCs w:val="36"/>
        </w:rPr>
        <w:t>Essex County Youth Foundation</w:t>
      </w:r>
    </w:p>
    <w:p w14:paraId="4E59EE8F" w14:textId="3B9D42CC" w:rsidR="00956BBE" w:rsidRPr="00945866" w:rsidRDefault="00A14489" w:rsidP="00956BBE">
      <w:pPr>
        <w:pStyle w:val="NoSpacing"/>
        <w:jc w:val="center"/>
        <w:rPr>
          <w:color w:val="000000" w:themeColor="text1"/>
          <w:sz w:val="36"/>
          <w:szCs w:val="36"/>
        </w:rPr>
      </w:pPr>
      <w:r w:rsidRPr="00945866">
        <w:rPr>
          <w:color w:val="000000" w:themeColor="text1"/>
          <w:sz w:val="36"/>
          <w:szCs w:val="36"/>
        </w:rPr>
        <w:t>Harry</w:t>
      </w:r>
      <w:r w:rsidR="00651337" w:rsidRPr="00945866">
        <w:rPr>
          <w:color w:val="000000" w:themeColor="text1"/>
          <w:sz w:val="36"/>
          <w:szCs w:val="36"/>
        </w:rPr>
        <w:t xml:space="preserve"> </w:t>
      </w:r>
      <w:r w:rsidRPr="00945866">
        <w:rPr>
          <w:color w:val="000000" w:themeColor="text1"/>
          <w:sz w:val="36"/>
          <w:szCs w:val="36"/>
        </w:rPr>
        <w:t>McLaughlin</w:t>
      </w:r>
      <w:r w:rsidR="00651337" w:rsidRPr="00945866">
        <w:rPr>
          <w:color w:val="000000" w:themeColor="text1"/>
          <w:sz w:val="36"/>
          <w:szCs w:val="36"/>
        </w:rPr>
        <w:t xml:space="preserve"> Memorial Trade School and Emergency Services</w:t>
      </w:r>
      <w:r w:rsidRPr="00945866">
        <w:rPr>
          <w:color w:val="000000" w:themeColor="text1"/>
          <w:sz w:val="36"/>
          <w:szCs w:val="36"/>
        </w:rPr>
        <w:t xml:space="preserve"> </w:t>
      </w:r>
      <w:r w:rsidR="004D0654" w:rsidRPr="00945866">
        <w:rPr>
          <w:color w:val="000000" w:themeColor="text1"/>
          <w:sz w:val="36"/>
          <w:szCs w:val="36"/>
        </w:rPr>
        <w:t>Scholarship</w:t>
      </w:r>
      <w:r w:rsidR="00A127A5" w:rsidRPr="00945866">
        <w:rPr>
          <w:color w:val="000000" w:themeColor="text1"/>
          <w:sz w:val="36"/>
          <w:szCs w:val="36"/>
        </w:rPr>
        <w:t xml:space="preserve"> </w:t>
      </w:r>
    </w:p>
    <w:p w14:paraId="6B21B565" w14:textId="77777777" w:rsidR="000A6316" w:rsidRPr="00945866" w:rsidRDefault="009210E8" w:rsidP="00956BBE">
      <w:pPr>
        <w:pStyle w:val="NoSpacing"/>
        <w:rPr>
          <w:color w:val="000000" w:themeColor="text1"/>
          <w:sz w:val="32"/>
          <w:szCs w:val="32"/>
        </w:rPr>
      </w:pPr>
      <w:r w:rsidRPr="00945866">
        <w:rPr>
          <w:color w:val="000000" w:themeColor="text1"/>
          <w:sz w:val="32"/>
          <w:szCs w:val="32"/>
        </w:rPr>
        <w:t>Criteria</w:t>
      </w:r>
      <w:r w:rsidR="00956BBE" w:rsidRPr="00945866">
        <w:rPr>
          <w:color w:val="000000" w:themeColor="text1"/>
          <w:sz w:val="32"/>
          <w:szCs w:val="32"/>
        </w:rPr>
        <w:t>:</w:t>
      </w:r>
    </w:p>
    <w:p w14:paraId="0738CE8B" w14:textId="3302B880" w:rsidR="000A6316" w:rsidRPr="00945866" w:rsidRDefault="00A127A5" w:rsidP="00A127A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>Must be a resident of</w:t>
      </w:r>
      <w:r w:rsidR="000A6316" w:rsidRPr="00945866">
        <w:rPr>
          <w:color w:val="000000" w:themeColor="text1"/>
        </w:rPr>
        <w:t xml:space="preserve"> Essex County</w:t>
      </w:r>
    </w:p>
    <w:p w14:paraId="0A6CDA0C" w14:textId="7C893AA8" w:rsidR="0011403C" w:rsidRPr="00945866" w:rsidRDefault="0011403C" w:rsidP="00A127A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 xml:space="preserve">Must be a senior in </w:t>
      </w:r>
      <w:r w:rsidR="00146CA3" w:rsidRPr="00945866">
        <w:rPr>
          <w:color w:val="000000" w:themeColor="text1"/>
        </w:rPr>
        <w:t>high school</w:t>
      </w:r>
    </w:p>
    <w:p w14:paraId="29585EDF" w14:textId="77777777" w:rsidR="00C37A38" w:rsidRPr="00945866" w:rsidRDefault="00C37A38" w:rsidP="00A127A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>Demonstrated leadership</w:t>
      </w:r>
    </w:p>
    <w:p w14:paraId="3E3C6994" w14:textId="77777777" w:rsidR="00A127A5" w:rsidRPr="00945866" w:rsidRDefault="00A127A5" w:rsidP="00A127A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>Community Service: Organizations served, service activities</w:t>
      </w:r>
    </w:p>
    <w:p w14:paraId="2EAB2111" w14:textId="77777777" w:rsidR="00A127A5" w:rsidRPr="00945866" w:rsidRDefault="00A127A5" w:rsidP="00A127A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>Educational History: Academic success, extracurricular activities, and service to school.</w:t>
      </w:r>
    </w:p>
    <w:p w14:paraId="76205BE5" w14:textId="4287BB4E" w:rsidR="00A127A5" w:rsidRPr="00945866" w:rsidRDefault="00A127A5" w:rsidP="00A127A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 xml:space="preserve">Summer work experience, </w:t>
      </w:r>
      <w:r w:rsidR="00651337" w:rsidRPr="00945866">
        <w:rPr>
          <w:color w:val="000000" w:themeColor="text1"/>
        </w:rPr>
        <w:t>schoolwork</w:t>
      </w:r>
      <w:r w:rsidRPr="00945866">
        <w:rPr>
          <w:color w:val="000000" w:themeColor="text1"/>
        </w:rPr>
        <w:t xml:space="preserve"> experience, volunteer work experience </w:t>
      </w:r>
      <w:r w:rsidR="00651337" w:rsidRPr="00945866">
        <w:rPr>
          <w:color w:val="000000" w:themeColor="text1"/>
        </w:rPr>
        <w:t>encouraged,</w:t>
      </w:r>
      <w:r w:rsidRPr="00945866">
        <w:rPr>
          <w:color w:val="000000" w:themeColor="text1"/>
        </w:rPr>
        <w:t xml:space="preserve"> hours and type of work</w:t>
      </w:r>
    </w:p>
    <w:p w14:paraId="52724E69" w14:textId="77777777" w:rsidR="00A127A5" w:rsidRPr="00945866" w:rsidRDefault="00A127A5" w:rsidP="00A127A5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>If no work experience, please explain why</w:t>
      </w:r>
    </w:p>
    <w:p w14:paraId="0527674A" w14:textId="615A0EC9" w:rsidR="00A127A5" w:rsidRPr="00945866" w:rsidRDefault="00A127A5" w:rsidP="00A127A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 xml:space="preserve">Application materials </w:t>
      </w:r>
      <w:r w:rsidR="00651337" w:rsidRPr="00945866">
        <w:rPr>
          <w:color w:val="000000" w:themeColor="text1"/>
        </w:rPr>
        <w:t>should</w:t>
      </w:r>
      <w:r w:rsidRPr="00945866">
        <w:rPr>
          <w:color w:val="000000" w:themeColor="text1"/>
        </w:rPr>
        <w:t xml:space="preserve"> </w:t>
      </w:r>
      <w:r w:rsidR="00993ACE" w:rsidRPr="00945866">
        <w:rPr>
          <w:color w:val="000000" w:themeColor="text1"/>
        </w:rPr>
        <w:t xml:space="preserve">show personal growth </w:t>
      </w:r>
      <w:r w:rsidR="00651337" w:rsidRPr="00945866">
        <w:rPr>
          <w:color w:val="000000" w:themeColor="text1"/>
        </w:rPr>
        <w:t>in certain field</w:t>
      </w:r>
    </w:p>
    <w:p w14:paraId="79FFD54D" w14:textId="7C178D23" w:rsidR="00354DCA" w:rsidRPr="00945866" w:rsidRDefault="00A127A5" w:rsidP="00354DC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 xml:space="preserve">Must be entering </w:t>
      </w:r>
      <w:r w:rsidR="00651337" w:rsidRPr="00945866">
        <w:rPr>
          <w:color w:val="000000" w:themeColor="text1"/>
        </w:rPr>
        <w:t>education geared towards a trade or emergency services.</w:t>
      </w:r>
      <w:r w:rsidR="00A1589E" w:rsidRPr="00945866">
        <w:rPr>
          <w:color w:val="000000" w:themeColor="text1"/>
        </w:rPr>
        <w:t xml:space="preserve"> (Payment of scholarship made upon </w:t>
      </w:r>
      <w:r w:rsidR="00C852AD" w:rsidRPr="00945866">
        <w:rPr>
          <w:color w:val="000000" w:themeColor="text1"/>
        </w:rPr>
        <w:t xml:space="preserve">proof of </w:t>
      </w:r>
      <w:r w:rsidR="00A1589E" w:rsidRPr="00945866">
        <w:rPr>
          <w:color w:val="000000" w:themeColor="text1"/>
        </w:rPr>
        <w:t>enrollment</w:t>
      </w:r>
      <w:r w:rsidR="00C852AD" w:rsidRPr="00945866">
        <w:rPr>
          <w:color w:val="000000" w:themeColor="text1"/>
        </w:rPr>
        <w:t xml:space="preserve"> – </w:t>
      </w:r>
      <w:proofErr w:type="spellStart"/>
      <w:r w:rsidR="00C852AD" w:rsidRPr="00945866">
        <w:rPr>
          <w:color w:val="000000" w:themeColor="text1"/>
        </w:rPr>
        <w:t>i.e</w:t>
      </w:r>
      <w:proofErr w:type="spellEnd"/>
      <w:r w:rsidR="00C852AD" w:rsidRPr="00945866">
        <w:rPr>
          <w:color w:val="000000" w:themeColor="text1"/>
        </w:rPr>
        <w:t xml:space="preserve"> paid tuition bill or certificate of completion</w:t>
      </w:r>
      <w:r w:rsidR="00A1589E" w:rsidRPr="00945866">
        <w:rPr>
          <w:color w:val="000000" w:themeColor="text1"/>
        </w:rPr>
        <w:t>)</w:t>
      </w:r>
    </w:p>
    <w:p w14:paraId="2BFDA6A6" w14:textId="494AB830" w:rsidR="00945866" w:rsidRPr="00945866" w:rsidRDefault="00945866" w:rsidP="0094586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 xml:space="preserve">Must send proof of enrollment by </w:t>
      </w:r>
      <w:r w:rsidRPr="00945866">
        <w:rPr>
          <w:b/>
          <w:bCs/>
          <w:color w:val="000000" w:themeColor="text1"/>
        </w:rPr>
        <w:t>October 1</w:t>
      </w:r>
      <w:r w:rsidR="00715EEA">
        <w:rPr>
          <w:b/>
          <w:bCs/>
          <w:color w:val="000000" w:themeColor="text1"/>
        </w:rPr>
        <w:t xml:space="preserve"> </w:t>
      </w:r>
      <w:r w:rsidRPr="00945866">
        <w:rPr>
          <w:color w:val="000000" w:themeColor="text1"/>
        </w:rPr>
        <w:t>for first payment</w:t>
      </w:r>
    </w:p>
    <w:p w14:paraId="5D83FFEA" w14:textId="1C9F54A5" w:rsidR="00945866" w:rsidRPr="00945866" w:rsidRDefault="00945866" w:rsidP="0094586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 xml:space="preserve">Must send proof of enrollment by </w:t>
      </w:r>
      <w:r w:rsidRPr="00945866">
        <w:rPr>
          <w:b/>
          <w:bCs/>
          <w:color w:val="000000" w:themeColor="text1"/>
        </w:rPr>
        <w:t>February 1</w:t>
      </w:r>
      <w:r w:rsidR="00715EEA">
        <w:rPr>
          <w:b/>
          <w:bCs/>
          <w:color w:val="000000" w:themeColor="text1"/>
        </w:rPr>
        <w:t xml:space="preserve"> </w:t>
      </w:r>
      <w:r w:rsidRPr="00945866">
        <w:rPr>
          <w:color w:val="000000" w:themeColor="text1"/>
        </w:rPr>
        <w:t>for second payment</w:t>
      </w:r>
    </w:p>
    <w:p w14:paraId="00717C56" w14:textId="7BEC4B46" w:rsidR="00DC25F2" w:rsidRPr="00945866" w:rsidRDefault="00DC25F2" w:rsidP="00DC25F2">
      <w:pPr>
        <w:rPr>
          <w:color w:val="000000" w:themeColor="text1"/>
        </w:rPr>
      </w:pPr>
      <w:r w:rsidRPr="00945866">
        <w:rPr>
          <w:color w:val="000000" w:themeColor="text1"/>
        </w:rPr>
        <w:t xml:space="preserve">Applicants that have taken a year off from school </w:t>
      </w:r>
      <w:r w:rsidR="00651337" w:rsidRPr="00945866">
        <w:rPr>
          <w:color w:val="000000" w:themeColor="text1"/>
        </w:rPr>
        <w:t>or pursing a trade</w:t>
      </w:r>
      <w:r w:rsidRPr="00945866">
        <w:rPr>
          <w:color w:val="000000" w:themeColor="text1"/>
        </w:rPr>
        <w:t>:</w:t>
      </w:r>
    </w:p>
    <w:p w14:paraId="1CBBA006" w14:textId="77777777" w:rsidR="00DC25F2" w:rsidRPr="00945866" w:rsidRDefault="00DC25F2" w:rsidP="00DC25F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>Must meet the above criteria</w:t>
      </w:r>
    </w:p>
    <w:p w14:paraId="64F6C32C" w14:textId="77777777" w:rsidR="00DC25F2" w:rsidRPr="00945866" w:rsidRDefault="00DC25F2" w:rsidP="00DC25F2">
      <w:pPr>
        <w:rPr>
          <w:color w:val="000000" w:themeColor="text1"/>
        </w:rPr>
      </w:pPr>
      <w:r w:rsidRPr="00945866">
        <w:rPr>
          <w:color w:val="000000" w:themeColor="text1"/>
        </w:rPr>
        <w:t>Deferment of Award:</w:t>
      </w:r>
    </w:p>
    <w:p w14:paraId="69AA4EC7" w14:textId="77777777" w:rsidR="00DC25F2" w:rsidRPr="00945866" w:rsidRDefault="00DC25F2" w:rsidP="00DC25F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5866">
        <w:rPr>
          <w:color w:val="000000" w:themeColor="text1"/>
        </w:rPr>
        <w:t>Must be used/ enrolled within 1 year</w:t>
      </w:r>
    </w:p>
    <w:p w14:paraId="459D1E15" w14:textId="77777777" w:rsidR="00A127A5" w:rsidRPr="00945866" w:rsidRDefault="00A127A5" w:rsidP="00A127A5">
      <w:pPr>
        <w:pStyle w:val="NoSpacing"/>
        <w:rPr>
          <w:color w:val="000000" w:themeColor="text1"/>
        </w:rPr>
      </w:pPr>
    </w:p>
    <w:p w14:paraId="3797D3C9" w14:textId="77777777" w:rsidR="00DC25F2" w:rsidRPr="00945866" w:rsidRDefault="00956BBE" w:rsidP="00956BBE">
      <w:pPr>
        <w:pStyle w:val="NoSpacing"/>
        <w:rPr>
          <w:color w:val="000000" w:themeColor="text1"/>
          <w:sz w:val="32"/>
          <w:szCs w:val="32"/>
        </w:rPr>
      </w:pPr>
      <w:r w:rsidRPr="00945866">
        <w:rPr>
          <w:color w:val="000000" w:themeColor="text1"/>
          <w:sz w:val="32"/>
          <w:szCs w:val="32"/>
        </w:rPr>
        <w:t>Application:</w:t>
      </w:r>
    </w:p>
    <w:p w14:paraId="56A49CC9" w14:textId="3302EA53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 xml:space="preserve">I wish to apply for </w:t>
      </w:r>
      <w:r w:rsidR="00651337" w:rsidRPr="00945866">
        <w:rPr>
          <w:color w:val="000000" w:themeColor="text1"/>
        </w:rPr>
        <w:t>the Harry McLaughlin Memorial Trade School and Emergency Services Scholarship</w:t>
      </w:r>
      <w:r w:rsidRPr="00945866">
        <w:rPr>
          <w:color w:val="000000" w:themeColor="text1"/>
        </w:rPr>
        <w:t xml:space="preserve"> </w:t>
      </w:r>
      <w:r w:rsidR="00651337" w:rsidRPr="00945866">
        <w:rPr>
          <w:color w:val="000000" w:themeColor="text1"/>
        </w:rPr>
        <w:t xml:space="preserve"> </w:t>
      </w:r>
    </w:p>
    <w:p w14:paraId="041FB1E6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2F636296" w14:textId="5FC21D3C" w:rsidR="00101454" w:rsidRPr="00945866" w:rsidRDefault="00617EF4" w:rsidP="00A1589E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F</w:t>
      </w:r>
      <w:r w:rsidR="00A1589E" w:rsidRPr="00945866">
        <w:rPr>
          <w:rFonts w:ascii="AppleSystemUIFont" w:hAnsi="AppleSystemUIFont" w:cs="AppleSystemUIFont"/>
          <w:color w:val="000000" w:themeColor="text1"/>
          <w:sz w:val="24"/>
          <w:szCs w:val="24"/>
        </w:rPr>
        <w:t>or</w:t>
      </w:r>
      <w:r w:rsidRPr="00945866">
        <w:rPr>
          <w:rFonts w:ascii="AppleSystemUIFont" w:hAnsi="AppleSystemUIFont" w:cs="AppleSystemUIFont"/>
          <w:color w:val="000000" w:themeColor="text1"/>
          <w:sz w:val="24"/>
          <w:szCs w:val="24"/>
        </w:rPr>
        <w:t xml:space="preserve"> a</w:t>
      </w:r>
      <w:r w:rsidR="00354DCA" w:rsidRPr="00945866">
        <w:rPr>
          <w:rFonts w:ascii="AppleSystemUIFont" w:hAnsi="AppleSystemUIFont" w:cs="AppleSystemUIFont"/>
          <w:color w:val="000000" w:themeColor="text1"/>
          <w:sz w:val="24"/>
          <w:szCs w:val="24"/>
        </w:rPr>
        <w:t xml:space="preserve"> </w:t>
      </w:r>
      <w:r w:rsidR="00A1589E" w:rsidRPr="00945866">
        <w:rPr>
          <w:rFonts w:ascii="AppleSystemUIFont" w:hAnsi="AppleSystemUIFont" w:cs="AppleSystemUIFont"/>
          <w:color w:val="000000" w:themeColor="text1"/>
          <w:sz w:val="24"/>
          <w:szCs w:val="24"/>
        </w:rPr>
        <w:t>continuing</w:t>
      </w:r>
      <w:r w:rsidRPr="00945866">
        <w:rPr>
          <w:rFonts w:ascii="AppleSystemUIFont" w:hAnsi="AppleSystemUIFont" w:cs="AppleSystemUIFont"/>
          <w:color w:val="000000" w:themeColor="text1"/>
          <w:sz w:val="24"/>
          <w:szCs w:val="24"/>
        </w:rPr>
        <w:t xml:space="preserve"> </w:t>
      </w:r>
      <w:r w:rsidR="00A1589E" w:rsidRPr="00945866">
        <w:rPr>
          <w:rFonts w:ascii="AppleSystemUIFont" w:hAnsi="AppleSystemUIFont" w:cs="AppleSystemUIFont"/>
          <w:color w:val="000000" w:themeColor="text1"/>
          <w:sz w:val="24"/>
          <w:szCs w:val="24"/>
        </w:rPr>
        <w:t>education program beginning</w:t>
      </w:r>
      <w:r w:rsidRPr="00945866">
        <w:rPr>
          <w:rFonts w:ascii="AppleSystemUIFont" w:hAnsi="AppleSystemUIFont" w:cs="AppleSystemUIFont"/>
          <w:color w:val="000000" w:themeColor="text1"/>
          <w:sz w:val="24"/>
          <w:szCs w:val="24"/>
        </w:rPr>
        <w:t xml:space="preserve"> </w:t>
      </w:r>
      <w:r w:rsidR="00101454" w:rsidRPr="00945866">
        <w:rPr>
          <w:color w:val="000000" w:themeColor="text1"/>
        </w:rPr>
        <w:t>_______</w:t>
      </w:r>
      <w:r w:rsidR="00A1589E" w:rsidRPr="00945866">
        <w:rPr>
          <w:color w:val="000000" w:themeColor="text1"/>
        </w:rPr>
        <w:t>__</w:t>
      </w:r>
      <w:r w:rsidR="00101454" w:rsidRPr="00945866">
        <w:rPr>
          <w:color w:val="000000" w:themeColor="text1"/>
        </w:rPr>
        <w:t>________</w:t>
      </w:r>
      <w:r w:rsidRPr="00945866">
        <w:rPr>
          <w:color w:val="000000" w:themeColor="text1"/>
        </w:rPr>
        <w:t xml:space="preserve"> </w:t>
      </w:r>
      <w:r w:rsidR="00101454" w:rsidRPr="00945866">
        <w:rPr>
          <w:color w:val="000000" w:themeColor="text1"/>
        </w:rPr>
        <w:t>for the study of_______</w:t>
      </w:r>
      <w:r w:rsidR="00651337" w:rsidRPr="00945866">
        <w:rPr>
          <w:color w:val="000000" w:themeColor="text1"/>
        </w:rPr>
        <w:t>____</w:t>
      </w:r>
      <w:r w:rsidR="00101454" w:rsidRPr="00945866">
        <w:rPr>
          <w:color w:val="000000" w:themeColor="text1"/>
        </w:rPr>
        <w:t>___</w:t>
      </w:r>
      <w:r w:rsidR="00651337" w:rsidRPr="00945866">
        <w:rPr>
          <w:color w:val="000000" w:themeColor="text1"/>
        </w:rPr>
        <w:tab/>
      </w:r>
      <w:r w:rsidR="00BB2406" w:rsidRPr="00945866">
        <w:rPr>
          <w:color w:val="000000" w:themeColor="text1"/>
        </w:rPr>
        <w:t xml:space="preserve">                                                                          </w:t>
      </w:r>
      <w:r w:rsidR="00354DCA" w:rsidRPr="00945866">
        <w:rPr>
          <w:color w:val="000000" w:themeColor="text1"/>
        </w:rPr>
        <w:t xml:space="preserve">      </w:t>
      </w:r>
      <w:proofErr w:type="gramStart"/>
      <w:r w:rsidR="00354DCA" w:rsidRPr="00945866">
        <w:rPr>
          <w:color w:val="000000" w:themeColor="text1"/>
        </w:rPr>
        <w:t xml:space="preserve"> </w:t>
      </w:r>
      <w:r w:rsidR="00BB2406" w:rsidRPr="00945866">
        <w:rPr>
          <w:color w:val="000000" w:themeColor="text1"/>
        </w:rPr>
        <w:t xml:space="preserve">  (</w:t>
      </w:r>
      <w:proofErr w:type="gramEnd"/>
      <w:r w:rsidR="00BB2406" w:rsidRPr="00945866">
        <w:rPr>
          <w:color w:val="000000" w:themeColor="text1"/>
        </w:rPr>
        <w:t>Month, Year)</w:t>
      </w:r>
    </w:p>
    <w:p w14:paraId="12C9D72E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6450CC83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Name_______________________________________________________________________________</w:t>
      </w:r>
    </w:p>
    <w:p w14:paraId="0AC29E67" w14:textId="77777777" w:rsidR="00101454" w:rsidRPr="00945866" w:rsidRDefault="003E58DF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  <w:t>(Last)</w:t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  <w:t xml:space="preserve">    (First)</w:t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  <w:t>(M</w:t>
      </w:r>
      <w:r w:rsidR="00101454" w:rsidRPr="00945866">
        <w:rPr>
          <w:color w:val="000000" w:themeColor="text1"/>
        </w:rPr>
        <w:t>iddle)</w:t>
      </w:r>
    </w:p>
    <w:p w14:paraId="67437C9A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23102013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Home Address________________________________________________________________________</w:t>
      </w:r>
    </w:p>
    <w:p w14:paraId="3CAB439B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  <w:t>(Street Address)</w:t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  <w:t>(Town)</w:t>
      </w:r>
    </w:p>
    <w:p w14:paraId="114D6ED3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62A13C23" w14:textId="77777777" w:rsidR="00CD6D98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 xml:space="preserve">____________________________________________________________________________________ </w:t>
      </w:r>
    </w:p>
    <w:p w14:paraId="5E8D005A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ab/>
        <w:t>(State)</w:t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</w:r>
      <w:r w:rsidRPr="00945866">
        <w:rPr>
          <w:color w:val="000000" w:themeColor="text1"/>
        </w:rPr>
        <w:tab/>
        <w:t>(Zip)</w:t>
      </w:r>
    </w:p>
    <w:p w14:paraId="62535D47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332E4BCE" w14:textId="77777777" w:rsidR="00CD6D98" w:rsidRPr="00945866" w:rsidRDefault="00CD6D98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Mailing Address if different______________________________________________________________</w:t>
      </w:r>
    </w:p>
    <w:p w14:paraId="121EDD9A" w14:textId="77777777" w:rsidR="00CD6D98" w:rsidRPr="00945866" w:rsidRDefault="00CD6D98" w:rsidP="00101454">
      <w:pPr>
        <w:pStyle w:val="NoSpacing"/>
        <w:jc w:val="both"/>
        <w:rPr>
          <w:color w:val="000000" w:themeColor="text1"/>
        </w:rPr>
      </w:pPr>
    </w:p>
    <w:p w14:paraId="45282686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lastRenderedPageBreak/>
        <w:t>Home Phone_______________________   School Phone_________________________</w:t>
      </w:r>
    </w:p>
    <w:p w14:paraId="305ACAC2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62BE5986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2C006FB0" w14:textId="217619DC" w:rsidR="00617EF4" w:rsidRPr="00945866" w:rsidRDefault="00617EF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 xml:space="preserve">Local Paper Address &amp; Phone </w:t>
      </w:r>
      <w:r w:rsidR="00101454" w:rsidRPr="00945866">
        <w:rPr>
          <w:color w:val="000000" w:themeColor="text1"/>
        </w:rPr>
        <w:t>_____________________________________________________________</w:t>
      </w:r>
      <w:r w:rsidR="00354DCA" w:rsidRPr="00945866">
        <w:rPr>
          <w:color w:val="000000" w:themeColor="text1"/>
        </w:rPr>
        <w:br/>
      </w:r>
    </w:p>
    <w:p w14:paraId="6719D05B" w14:textId="20F6D0F5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 xml:space="preserve">Date of Birth___________________ </w:t>
      </w:r>
      <w:r w:rsidR="00354DCA" w:rsidRPr="00945866">
        <w:rPr>
          <w:color w:val="000000" w:themeColor="text1"/>
        </w:rPr>
        <w:t>What y</w:t>
      </w:r>
      <w:r w:rsidR="003E58DF" w:rsidRPr="00945866">
        <w:rPr>
          <w:color w:val="000000" w:themeColor="text1"/>
        </w:rPr>
        <w:t xml:space="preserve">ears </w:t>
      </w:r>
      <w:r w:rsidR="00354DCA" w:rsidRPr="00945866">
        <w:rPr>
          <w:color w:val="000000" w:themeColor="text1"/>
        </w:rPr>
        <w:t xml:space="preserve">(If </w:t>
      </w:r>
      <w:proofErr w:type="gramStart"/>
      <w:r w:rsidR="00354DCA" w:rsidRPr="00945866">
        <w:rPr>
          <w:color w:val="000000" w:themeColor="text1"/>
        </w:rPr>
        <w:t>applicable)in</w:t>
      </w:r>
      <w:proofErr w:type="gramEnd"/>
      <w:r w:rsidR="00354DCA" w:rsidRPr="00945866">
        <w:rPr>
          <w:color w:val="000000" w:themeColor="text1"/>
        </w:rPr>
        <w:t xml:space="preserve"> </w:t>
      </w:r>
      <w:r w:rsidR="00617EF4" w:rsidRPr="00945866">
        <w:rPr>
          <w:color w:val="000000" w:themeColor="text1"/>
        </w:rPr>
        <w:t>related</w:t>
      </w:r>
      <w:r w:rsidR="00651337" w:rsidRPr="00945866">
        <w:rPr>
          <w:color w:val="000000" w:themeColor="text1"/>
        </w:rPr>
        <w:t xml:space="preserve"> to </w:t>
      </w:r>
      <w:r w:rsidR="00617EF4" w:rsidRPr="00945866">
        <w:rPr>
          <w:color w:val="000000" w:themeColor="text1"/>
        </w:rPr>
        <w:t>field</w:t>
      </w:r>
      <w:r w:rsidR="003E58DF" w:rsidRPr="00945866">
        <w:rPr>
          <w:color w:val="000000" w:themeColor="text1"/>
        </w:rPr>
        <w:t>/</w:t>
      </w:r>
      <w:proofErr w:type="gramStart"/>
      <w:r w:rsidR="00617EF4" w:rsidRPr="00945866">
        <w:rPr>
          <w:color w:val="000000" w:themeColor="text1"/>
        </w:rPr>
        <w:t>p</w:t>
      </w:r>
      <w:r w:rsidR="00651337" w:rsidRPr="00945866">
        <w:rPr>
          <w:color w:val="000000" w:themeColor="text1"/>
        </w:rPr>
        <w:t>rogram</w:t>
      </w:r>
      <w:r w:rsidR="003E58DF" w:rsidRPr="00945866">
        <w:rPr>
          <w:color w:val="000000" w:themeColor="text1"/>
        </w:rPr>
        <w:t xml:space="preserve"> </w:t>
      </w:r>
      <w:r w:rsidRPr="00945866">
        <w:rPr>
          <w:color w:val="000000" w:themeColor="text1"/>
        </w:rPr>
        <w:t xml:space="preserve"> _</w:t>
      </w:r>
      <w:proofErr w:type="gramEnd"/>
      <w:r w:rsidRPr="00945866">
        <w:rPr>
          <w:color w:val="000000" w:themeColor="text1"/>
        </w:rPr>
        <w:t>_</w:t>
      </w:r>
      <w:r w:rsidR="00354DCA" w:rsidRPr="00945866">
        <w:rPr>
          <w:color w:val="000000" w:themeColor="text1"/>
        </w:rPr>
        <w:t>_____</w:t>
      </w:r>
      <w:r w:rsidRPr="00945866">
        <w:rPr>
          <w:color w:val="000000" w:themeColor="text1"/>
        </w:rPr>
        <w:t xml:space="preserve">______ </w:t>
      </w:r>
    </w:p>
    <w:p w14:paraId="645B1E94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16B106B5" w14:textId="2CD7AFD6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Advanced Education/ Training plans</w:t>
      </w:r>
      <w:r w:rsidR="00651337" w:rsidRPr="00945866">
        <w:rPr>
          <w:color w:val="000000" w:themeColor="text1"/>
        </w:rPr>
        <w:t xml:space="preserve"> for future </w:t>
      </w:r>
      <w:r w:rsidRPr="00945866">
        <w:rPr>
          <w:color w:val="000000" w:themeColor="text1"/>
        </w:rPr>
        <w:t>_________________________</w:t>
      </w:r>
      <w:r w:rsidR="00651337" w:rsidRPr="00945866">
        <w:rPr>
          <w:color w:val="000000" w:themeColor="text1"/>
        </w:rPr>
        <w:t>___________________</w:t>
      </w:r>
      <w:r w:rsidRPr="00945866">
        <w:rPr>
          <w:color w:val="000000" w:themeColor="text1"/>
        </w:rPr>
        <w:t>____</w:t>
      </w:r>
    </w:p>
    <w:p w14:paraId="205B19A9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61F41BF2" w14:textId="25E6A1D9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___________________________________________________________________</w:t>
      </w:r>
      <w:r w:rsidR="00651337" w:rsidRPr="00945866">
        <w:rPr>
          <w:color w:val="000000" w:themeColor="text1"/>
        </w:rPr>
        <w:t>_________</w:t>
      </w:r>
      <w:r w:rsidRPr="00945866">
        <w:rPr>
          <w:color w:val="000000" w:themeColor="text1"/>
        </w:rPr>
        <w:t xml:space="preserve">_________ </w:t>
      </w:r>
    </w:p>
    <w:p w14:paraId="6CE0EB8D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0BB97BDC" w14:textId="4D40F203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 xml:space="preserve">Name of </w:t>
      </w:r>
      <w:r w:rsidR="00617EF4" w:rsidRPr="00945866">
        <w:rPr>
          <w:color w:val="000000" w:themeColor="text1"/>
        </w:rPr>
        <w:t>field/</w:t>
      </w:r>
      <w:r w:rsidRPr="00945866">
        <w:rPr>
          <w:color w:val="000000" w:themeColor="text1"/>
        </w:rPr>
        <w:t>Program___________________________________________________</w:t>
      </w:r>
      <w:r w:rsidR="00651337" w:rsidRPr="00945866">
        <w:rPr>
          <w:color w:val="000000" w:themeColor="text1"/>
        </w:rPr>
        <w:t>___</w:t>
      </w:r>
      <w:r w:rsidRPr="00945866">
        <w:rPr>
          <w:color w:val="000000" w:themeColor="text1"/>
        </w:rPr>
        <w:t xml:space="preserve">____________ </w:t>
      </w:r>
    </w:p>
    <w:p w14:paraId="65D14F4E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29DC5FDE" w14:textId="4F913402" w:rsidR="00101454" w:rsidRPr="00945866" w:rsidRDefault="00651337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H</w:t>
      </w:r>
      <w:r w:rsidR="00101454" w:rsidRPr="00945866">
        <w:rPr>
          <w:color w:val="000000" w:themeColor="text1"/>
        </w:rPr>
        <w:t>ave you applied for admission?</w:t>
      </w:r>
      <w:r w:rsidR="00617EF4" w:rsidRPr="00945866">
        <w:rPr>
          <w:color w:val="000000" w:themeColor="text1"/>
        </w:rPr>
        <w:t xml:space="preserve"> </w:t>
      </w:r>
      <w:r w:rsidR="00101454" w:rsidRPr="00945866">
        <w:rPr>
          <w:color w:val="000000" w:themeColor="text1"/>
        </w:rPr>
        <w:t>________________ Have you been accepted? _____________________</w:t>
      </w:r>
    </w:p>
    <w:p w14:paraId="06569D25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43D75195" w14:textId="517224BF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 xml:space="preserve">Estimated cost of the first year of your </w:t>
      </w:r>
      <w:r w:rsidR="00651337" w:rsidRPr="00945866">
        <w:rPr>
          <w:color w:val="000000" w:themeColor="text1"/>
        </w:rPr>
        <w:t>materials/program</w:t>
      </w:r>
      <w:r w:rsidRPr="00945866">
        <w:rPr>
          <w:color w:val="000000" w:themeColor="text1"/>
        </w:rPr>
        <w:t xml:space="preserve"> $__________________________</w:t>
      </w:r>
      <w:r w:rsidR="00651337" w:rsidRPr="00945866">
        <w:rPr>
          <w:color w:val="000000" w:themeColor="text1"/>
        </w:rPr>
        <w:t>__________</w:t>
      </w:r>
    </w:p>
    <w:p w14:paraId="3661A35C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5AC4DF48" w14:textId="77777777" w:rsidR="00101454" w:rsidRPr="00945866" w:rsidRDefault="007B171B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What</w:t>
      </w:r>
      <w:r w:rsidR="00FF3299" w:rsidRPr="00945866">
        <w:rPr>
          <w:color w:val="000000" w:themeColor="text1"/>
        </w:rPr>
        <w:t xml:space="preserve"> financial sources</w:t>
      </w:r>
      <w:r w:rsidR="00101454" w:rsidRPr="00945866">
        <w:rPr>
          <w:color w:val="000000" w:themeColor="text1"/>
        </w:rPr>
        <w:t xml:space="preserve"> are available to you?</w:t>
      </w:r>
    </w:p>
    <w:p w14:paraId="4DB6A559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72F21927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ab/>
        <w:t>Your earnings $__________________________________________________________________</w:t>
      </w:r>
    </w:p>
    <w:p w14:paraId="4CBBD47E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ab/>
      </w:r>
    </w:p>
    <w:p w14:paraId="5CD3D231" w14:textId="77777777" w:rsidR="00101454" w:rsidRPr="00945866" w:rsidRDefault="00101454" w:rsidP="00101454">
      <w:pPr>
        <w:pStyle w:val="NoSpacing"/>
        <w:ind w:firstLine="720"/>
        <w:jc w:val="both"/>
        <w:rPr>
          <w:color w:val="000000" w:themeColor="text1"/>
        </w:rPr>
      </w:pPr>
      <w:r w:rsidRPr="00945866">
        <w:rPr>
          <w:color w:val="000000" w:themeColor="text1"/>
        </w:rPr>
        <w:t>Help from parents/ guardians $_____________________________________________________</w:t>
      </w:r>
    </w:p>
    <w:p w14:paraId="45339BA2" w14:textId="77777777" w:rsidR="00101454" w:rsidRPr="00945866" w:rsidRDefault="00101454" w:rsidP="00101454">
      <w:pPr>
        <w:pStyle w:val="NoSpacing"/>
        <w:ind w:firstLine="720"/>
        <w:jc w:val="both"/>
        <w:rPr>
          <w:color w:val="000000" w:themeColor="text1"/>
        </w:rPr>
      </w:pPr>
    </w:p>
    <w:p w14:paraId="67E67D07" w14:textId="77777777" w:rsidR="00101454" w:rsidRPr="00945866" w:rsidRDefault="00101454" w:rsidP="00101454">
      <w:pPr>
        <w:pStyle w:val="NoSpacing"/>
        <w:ind w:firstLine="720"/>
        <w:jc w:val="both"/>
        <w:rPr>
          <w:color w:val="000000" w:themeColor="text1"/>
        </w:rPr>
      </w:pPr>
      <w:r w:rsidRPr="00945866">
        <w:rPr>
          <w:color w:val="000000" w:themeColor="text1"/>
        </w:rPr>
        <w:t>Other sources $_________________________________________________________________</w:t>
      </w:r>
    </w:p>
    <w:p w14:paraId="105753F5" w14:textId="77777777" w:rsidR="00101454" w:rsidRPr="00945866" w:rsidRDefault="00101454" w:rsidP="00101454">
      <w:pPr>
        <w:pStyle w:val="NoSpacing"/>
        <w:ind w:firstLine="720"/>
        <w:jc w:val="both"/>
        <w:rPr>
          <w:color w:val="000000" w:themeColor="text1"/>
        </w:rPr>
      </w:pPr>
    </w:p>
    <w:p w14:paraId="013C8C64" w14:textId="1084FF2E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Have you applied for any other scholarships?</w:t>
      </w:r>
      <w:r w:rsidR="00617EF4" w:rsidRPr="00945866">
        <w:rPr>
          <w:color w:val="000000" w:themeColor="text1"/>
        </w:rPr>
        <w:t xml:space="preserve"> </w:t>
      </w:r>
      <w:r w:rsidRPr="00945866">
        <w:rPr>
          <w:color w:val="000000" w:themeColor="text1"/>
        </w:rPr>
        <w:t xml:space="preserve">________________________________________________ </w:t>
      </w:r>
    </w:p>
    <w:p w14:paraId="0AE27627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2CDB74E3" w14:textId="593E4201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Have you received any other scholarships?</w:t>
      </w:r>
      <w:r w:rsidR="00617EF4" w:rsidRPr="00945866">
        <w:rPr>
          <w:color w:val="000000" w:themeColor="text1"/>
        </w:rPr>
        <w:t xml:space="preserve"> </w:t>
      </w:r>
      <w:r w:rsidRPr="00945866">
        <w:rPr>
          <w:color w:val="000000" w:themeColor="text1"/>
        </w:rPr>
        <w:t>________________________________ If yes, $____________</w:t>
      </w:r>
    </w:p>
    <w:p w14:paraId="7A1FE8B6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352F982C" w14:textId="77777777" w:rsidR="00EE7C00" w:rsidRPr="00945866" w:rsidRDefault="00EE7C00" w:rsidP="00EE7C00">
      <w:pPr>
        <w:pStyle w:val="NoSpacing"/>
        <w:numPr>
          <w:ilvl w:val="0"/>
          <w:numId w:val="2"/>
        </w:numPr>
        <w:jc w:val="both"/>
        <w:rPr>
          <w:color w:val="000000" w:themeColor="text1"/>
        </w:rPr>
      </w:pPr>
      <w:r w:rsidRPr="00945866">
        <w:rPr>
          <w:color w:val="000000" w:themeColor="text1"/>
        </w:rPr>
        <w:t>Please include a copy of your high school transcript.</w:t>
      </w:r>
    </w:p>
    <w:p w14:paraId="7DEDB090" w14:textId="77777777" w:rsidR="00DC25F2" w:rsidRPr="00945866" w:rsidRDefault="00DC25F2" w:rsidP="00DC25F2">
      <w:pPr>
        <w:pStyle w:val="NoSpacing"/>
        <w:jc w:val="both"/>
        <w:rPr>
          <w:color w:val="000000" w:themeColor="text1"/>
        </w:rPr>
      </w:pPr>
    </w:p>
    <w:p w14:paraId="229B89B0" w14:textId="77777777" w:rsidR="00DC25F2" w:rsidRPr="00945866" w:rsidRDefault="000E5F57" w:rsidP="00DC25F2">
      <w:pPr>
        <w:pStyle w:val="NoSpacing"/>
        <w:numPr>
          <w:ilvl w:val="0"/>
          <w:numId w:val="5"/>
        </w:numPr>
        <w:ind w:left="720"/>
        <w:rPr>
          <w:color w:val="000000" w:themeColor="text1"/>
        </w:rPr>
      </w:pPr>
      <w:r w:rsidRPr="00945866">
        <w:rPr>
          <w:color w:val="000000" w:themeColor="text1"/>
        </w:rPr>
        <w:t>Please s</w:t>
      </w:r>
      <w:r w:rsidR="00DC25F2" w:rsidRPr="00945866">
        <w:rPr>
          <w:color w:val="000000" w:themeColor="text1"/>
        </w:rPr>
        <w:t>ubmit a resume</w:t>
      </w:r>
    </w:p>
    <w:p w14:paraId="43FDE4B4" w14:textId="77777777" w:rsidR="00EE7C00" w:rsidRPr="00945866" w:rsidRDefault="00EE7C00" w:rsidP="00EE7C00">
      <w:pPr>
        <w:pStyle w:val="NoSpacing"/>
        <w:jc w:val="both"/>
        <w:rPr>
          <w:color w:val="000000" w:themeColor="text1"/>
        </w:rPr>
      </w:pPr>
    </w:p>
    <w:p w14:paraId="7E3B96F7" w14:textId="77777777" w:rsidR="00EE7C00" w:rsidRPr="00945866" w:rsidRDefault="00EE7C00" w:rsidP="00EE7C00">
      <w:pPr>
        <w:pStyle w:val="NoSpacing"/>
        <w:numPr>
          <w:ilvl w:val="0"/>
          <w:numId w:val="2"/>
        </w:numPr>
        <w:jc w:val="both"/>
        <w:rPr>
          <w:color w:val="000000" w:themeColor="text1"/>
        </w:rPr>
      </w:pPr>
      <w:r w:rsidRPr="00945866">
        <w:rPr>
          <w:color w:val="000000" w:themeColor="text1"/>
        </w:rPr>
        <w:t>You may include a brief cover letter to introduce yourself.</w:t>
      </w:r>
    </w:p>
    <w:p w14:paraId="4F1B902B" w14:textId="77777777" w:rsidR="00DC25F2" w:rsidRPr="00945866" w:rsidRDefault="00DC25F2" w:rsidP="00DC25F2">
      <w:pPr>
        <w:pStyle w:val="NoSpacing"/>
        <w:rPr>
          <w:color w:val="000000" w:themeColor="text1"/>
        </w:rPr>
      </w:pPr>
    </w:p>
    <w:p w14:paraId="6F76A6FF" w14:textId="63438E3D" w:rsidR="00EE7C00" w:rsidRPr="00945866" w:rsidRDefault="00DC25F2" w:rsidP="00EE7C00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</w:rPr>
      </w:pPr>
      <w:r w:rsidRPr="00945866">
        <w:rPr>
          <w:color w:val="000000" w:themeColor="text1"/>
        </w:rPr>
        <w:t>Include an essay of 1500 words or less describing applicant’s focus passion in their studies</w:t>
      </w:r>
      <w:r w:rsidR="00651337" w:rsidRPr="00945866">
        <w:rPr>
          <w:color w:val="000000" w:themeColor="text1"/>
        </w:rPr>
        <w:t xml:space="preserve"> or </w:t>
      </w:r>
      <w:r w:rsidR="00617EF4" w:rsidRPr="00945866">
        <w:rPr>
          <w:color w:val="000000" w:themeColor="text1"/>
        </w:rPr>
        <w:t>line of work</w:t>
      </w:r>
      <w:r w:rsidRPr="00945866">
        <w:rPr>
          <w:color w:val="000000" w:themeColor="text1"/>
        </w:rPr>
        <w:t xml:space="preserve">, their favorite activities, and how they have developed </w:t>
      </w:r>
      <w:r w:rsidR="00651337" w:rsidRPr="00945866">
        <w:rPr>
          <w:color w:val="000000" w:themeColor="text1"/>
        </w:rPr>
        <w:t>skills</w:t>
      </w:r>
      <w:r w:rsidRPr="00945866">
        <w:rPr>
          <w:color w:val="000000" w:themeColor="text1"/>
        </w:rPr>
        <w:t xml:space="preserve"> through extracurricular involvement throughout their </w:t>
      </w:r>
      <w:r w:rsidR="00651337" w:rsidRPr="00945866">
        <w:rPr>
          <w:color w:val="000000" w:themeColor="text1"/>
        </w:rPr>
        <w:t xml:space="preserve">young </w:t>
      </w:r>
      <w:r w:rsidRPr="00945866">
        <w:rPr>
          <w:color w:val="000000" w:themeColor="text1"/>
        </w:rPr>
        <w:t xml:space="preserve">career. </w:t>
      </w:r>
      <w:r w:rsidR="00651337" w:rsidRPr="00945866">
        <w:rPr>
          <w:color w:val="000000" w:themeColor="text1"/>
        </w:rPr>
        <w:t>Applicant</w:t>
      </w:r>
      <w:r w:rsidRPr="00945866">
        <w:rPr>
          <w:color w:val="000000" w:themeColor="text1"/>
        </w:rPr>
        <w:t xml:space="preserve"> should state your goals and objectives, reasons for pursuing this </w:t>
      </w:r>
      <w:r w:rsidR="00354DCA" w:rsidRPr="00945866">
        <w:rPr>
          <w:color w:val="000000" w:themeColor="text1"/>
        </w:rPr>
        <w:t>field</w:t>
      </w:r>
      <w:r w:rsidR="00651337" w:rsidRPr="00945866">
        <w:rPr>
          <w:color w:val="000000" w:themeColor="text1"/>
        </w:rPr>
        <w:t>/program</w:t>
      </w:r>
      <w:r w:rsidRPr="00945866">
        <w:rPr>
          <w:color w:val="000000" w:themeColor="text1"/>
        </w:rPr>
        <w:t xml:space="preserve"> and explain why you are deserving of this scholarship.</w:t>
      </w:r>
    </w:p>
    <w:p w14:paraId="35F17BA0" w14:textId="77777777" w:rsidR="00101454" w:rsidRPr="00945866" w:rsidRDefault="00101454" w:rsidP="00101454">
      <w:pPr>
        <w:pStyle w:val="NoSpacing"/>
        <w:numPr>
          <w:ilvl w:val="0"/>
          <w:numId w:val="2"/>
        </w:numPr>
        <w:jc w:val="both"/>
        <w:rPr>
          <w:color w:val="000000" w:themeColor="text1"/>
        </w:rPr>
      </w:pPr>
      <w:r w:rsidRPr="00945866">
        <w:rPr>
          <w:color w:val="000000" w:themeColor="text1"/>
        </w:rPr>
        <w:t>Please request le</w:t>
      </w:r>
      <w:r w:rsidR="003E58DF" w:rsidRPr="00945866">
        <w:rPr>
          <w:color w:val="000000" w:themeColor="text1"/>
        </w:rPr>
        <w:t>tters of recommendation from three</w:t>
      </w:r>
      <w:r w:rsidRPr="00945866">
        <w:rPr>
          <w:color w:val="000000" w:themeColor="text1"/>
        </w:rPr>
        <w:t xml:space="preserve"> people and have the letters sent directly to the scholarship committee. On</w:t>
      </w:r>
      <w:r w:rsidR="00993ACE" w:rsidRPr="00945866">
        <w:rPr>
          <w:color w:val="000000" w:themeColor="text1"/>
        </w:rPr>
        <w:t>e letter should be from an important</w:t>
      </w:r>
      <w:r w:rsidRPr="00945866">
        <w:rPr>
          <w:color w:val="000000" w:themeColor="text1"/>
        </w:rPr>
        <w:t xml:space="preserve"> le</w:t>
      </w:r>
      <w:r w:rsidR="00993ACE" w:rsidRPr="00945866">
        <w:rPr>
          <w:color w:val="000000" w:themeColor="text1"/>
        </w:rPr>
        <w:t>ader (i.e. Club, Church, Team). If your parent is your</w:t>
      </w:r>
      <w:r w:rsidRPr="00945866">
        <w:rPr>
          <w:color w:val="000000" w:themeColor="text1"/>
        </w:rPr>
        <w:t xml:space="preserve"> </w:t>
      </w:r>
      <w:proofErr w:type="gramStart"/>
      <w:r w:rsidRPr="00945866">
        <w:rPr>
          <w:color w:val="000000" w:themeColor="text1"/>
        </w:rPr>
        <w:t>leader</w:t>
      </w:r>
      <w:proofErr w:type="gramEnd"/>
      <w:r w:rsidRPr="00945866">
        <w:rPr>
          <w:color w:val="000000" w:themeColor="text1"/>
        </w:rPr>
        <w:t xml:space="preserve"> you need an additional refere</w:t>
      </w:r>
      <w:r w:rsidR="00F47CAF" w:rsidRPr="00945866">
        <w:rPr>
          <w:color w:val="000000" w:themeColor="text1"/>
        </w:rPr>
        <w:t>nce- i.e. parent leader plus three</w:t>
      </w:r>
      <w:r w:rsidRPr="00945866">
        <w:rPr>
          <w:color w:val="000000" w:themeColor="text1"/>
        </w:rPr>
        <w:t>. One should be a mentor or pers</w:t>
      </w:r>
      <w:r w:rsidR="00993ACE" w:rsidRPr="00945866">
        <w:rPr>
          <w:color w:val="000000" w:themeColor="text1"/>
        </w:rPr>
        <w:t>on who knows you outside of the context of the primary reference</w:t>
      </w:r>
      <w:r w:rsidR="003E58DF" w:rsidRPr="00945866">
        <w:rPr>
          <w:color w:val="000000" w:themeColor="text1"/>
        </w:rPr>
        <w:t xml:space="preserve">. </w:t>
      </w:r>
    </w:p>
    <w:p w14:paraId="0C206DB0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</w:p>
    <w:p w14:paraId="531CB421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ab/>
        <w:t>1.______________________________________________________________</w:t>
      </w:r>
    </w:p>
    <w:p w14:paraId="0F3742DD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ab/>
      </w:r>
    </w:p>
    <w:p w14:paraId="560CC8D6" w14:textId="77777777" w:rsidR="00101454" w:rsidRPr="00945866" w:rsidRDefault="00101454" w:rsidP="00101454">
      <w:pPr>
        <w:pStyle w:val="NoSpacing"/>
        <w:ind w:firstLine="720"/>
        <w:jc w:val="both"/>
        <w:rPr>
          <w:color w:val="000000" w:themeColor="text1"/>
        </w:rPr>
      </w:pPr>
      <w:r w:rsidRPr="00945866">
        <w:rPr>
          <w:color w:val="000000" w:themeColor="text1"/>
        </w:rPr>
        <w:t>2.______________________________________________________________</w:t>
      </w:r>
    </w:p>
    <w:p w14:paraId="4381AE8E" w14:textId="77777777" w:rsidR="00101454" w:rsidRPr="00945866" w:rsidRDefault="00101454" w:rsidP="00101454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lastRenderedPageBreak/>
        <w:tab/>
      </w:r>
      <w:r w:rsidRPr="00945866">
        <w:rPr>
          <w:color w:val="000000" w:themeColor="text1"/>
        </w:rPr>
        <w:tab/>
      </w:r>
    </w:p>
    <w:p w14:paraId="61125E3E" w14:textId="77777777" w:rsidR="00101454" w:rsidRPr="00945866" w:rsidRDefault="00101454" w:rsidP="00101454">
      <w:pPr>
        <w:pStyle w:val="NoSpacing"/>
        <w:ind w:firstLine="720"/>
        <w:jc w:val="both"/>
        <w:rPr>
          <w:color w:val="000000" w:themeColor="text1"/>
        </w:rPr>
      </w:pPr>
      <w:r w:rsidRPr="00945866">
        <w:rPr>
          <w:color w:val="000000" w:themeColor="text1"/>
        </w:rPr>
        <w:t>3.______________________________________________________________</w:t>
      </w:r>
    </w:p>
    <w:p w14:paraId="18B65681" w14:textId="77777777" w:rsidR="00101454" w:rsidRPr="00945866" w:rsidRDefault="00101454" w:rsidP="00101454">
      <w:pPr>
        <w:pStyle w:val="NoSpacing"/>
        <w:ind w:firstLine="720"/>
        <w:jc w:val="both"/>
        <w:rPr>
          <w:color w:val="000000" w:themeColor="text1"/>
        </w:rPr>
      </w:pPr>
    </w:p>
    <w:p w14:paraId="65FFB684" w14:textId="74A25F3F" w:rsidR="00C66232" w:rsidRPr="00945866" w:rsidRDefault="00C66232" w:rsidP="00C66232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 xml:space="preserve">You </w:t>
      </w:r>
      <w:r w:rsidR="00617EF4" w:rsidRPr="00945866">
        <w:rPr>
          <w:color w:val="000000" w:themeColor="text1"/>
        </w:rPr>
        <w:t>will</w:t>
      </w:r>
      <w:r w:rsidRPr="00945866">
        <w:rPr>
          <w:color w:val="000000" w:themeColor="text1"/>
        </w:rPr>
        <w:t xml:space="preserve"> be invited to our customary scholarship recipients’ reception where pictures will be taken of the recipient and family for our website and media venues to honor awarded winners.</w:t>
      </w:r>
    </w:p>
    <w:p w14:paraId="1E09DBD1" w14:textId="77777777" w:rsidR="00C66232" w:rsidRPr="00945866" w:rsidRDefault="00C66232" w:rsidP="00C66232">
      <w:pPr>
        <w:pStyle w:val="NoSpacing"/>
        <w:jc w:val="both"/>
        <w:rPr>
          <w:color w:val="000000" w:themeColor="text1"/>
        </w:rPr>
      </w:pPr>
    </w:p>
    <w:p w14:paraId="7B42B00C" w14:textId="77777777" w:rsidR="00C66232" w:rsidRPr="00945866" w:rsidRDefault="00C66232" w:rsidP="00C66232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Sign that all information given is correct to the best of your knowledge:</w:t>
      </w:r>
    </w:p>
    <w:p w14:paraId="4868B55E" w14:textId="77777777" w:rsidR="00C66232" w:rsidRPr="00945866" w:rsidRDefault="00C66232" w:rsidP="00C66232">
      <w:pPr>
        <w:pStyle w:val="NoSpacing"/>
        <w:jc w:val="both"/>
        <w:rPr>
          <w:color w:val="000000" w:themeColor="text1"/>
        </w:rPr>
      </w:pPr>
    </w:p>
    <w:p w14:paraId="7402BE79" w14:textId="77777777" w:rsidR="00C66232" w:rsidRPr="00945866" w:rsidRDefault="00C66232" w:rsidP="00C66232">
      <w:pPr>
        <w:pStyle w:val="NoSpacing"/>
        <w:jc w:val="both"/>
        <w:rPr>
          <w:color w:val="000000" w:themeColor="text1"/>
        </w:rPr>
      </w:pPr>
      <w:r w:rsidRPr="00945866">
        <w:rPr>
          <w:color w:val="000000" w:themeColor="text1"/>
        </w:rPr>
        <w:t>Signature________________________________________________ Date_________________________</w:t>
      </w:r>
    </w:p>
    <w:p w14:paraId="2852144E" w14:textId="77777777" w:rsidR="00C66232" w:rsidRPr="00945866" w:rsidRDefault="00C66232" w:rsidP="00C66232">
      <w:pPr>
        <w:pStyle w:val="NoSpacing"/>
        <w:jc w:val="both"/>
        <w:rPr>
          <w:color w:val="000000" w:themeColor="text1"/>
        </w:rPr>
      </w:pPr>
    </w:p>
    <w:p w14:paraId="6FE1C0FC" w14:textId="77777777" w:rsidR="00C66232" w:rsidRPr="00945866" w:rsidRDefault="00C66232" w:rsidP="00C66232">
      <w:pPr>
        <w:pStyle w:val="NoSpacing"/>
        <w:jc w:val="both"/>
        <w:rPr>
          <w:color w:val="000000" w:themeColor="text1"/>
        </w:rPr>
      </w:pPr>
    </w:p>
    <w:p w14:paraId="42B57CC8" w14:textId="531325CA" w:rsidR="00C66232" w:rsidRPr="00945866" w:rsidRDefault="00C66232" w:rsidP="00C66232">
      <w:pPr>
        <w:rPr>
          <w:color w:val="000000" w:themeColor="text1"/>
        </w:rPr>
      </w:pPr>
      <w:r w:rsidRPr="00945866">
        <w:rPr>
          <w:color w:val="000000" w:themeColor="text1"/>
        </w:rPr>
        <w:t>*Final selection may require personal interview</w:t>
      </w:r>
      <w:r w:rsidR="00617EF4" w:rsidRPr="00945866">
        <w:rPr>
          <w:color w:val="000000" w:themeColor="text1"/>
        </w:rPr>
        <w:t>.</w:t>
      </w:r>
    </w:p>
    <w:p w14:paraId="4780DA99" w14:textId="18C4B675" w:rsidR="00C66232" w:rsidRPr="00945866" w:rsidRDefault="00C66232" w:rsidP="00C66232">
      <w:pPr>
        <w:rPr>
          <w:color w:val="000000" w:themeColor="text1"/>
        </w:rPr>
      </w:pPr>
      <w:r w:rsidRPr="00945866">
        <w:rPr>
          <w:color w:val="000000" w:themeColor="text1"/>
        </w:rPr>
        <w:t>*Applicants can apply and be considered for more than one Essex County Youth Foundation Scholarship (Leadership, Challenge, 4-H</w:t>
      </w:r>
      <w:r w:rsidR="00617EF4" w:rsidRPr="00945866">
        <w:rPr>
          <w:color w:val="000000" w:themeColor="text1"/>
        </w:rPr>
        <w:t xml:space="preserve">, and Trade </w:t>
      </w:r>
      <w:r w:rsidR="0011403C" w:rsidRPr="00945866">
        <w:rPr>
          <w:color w:val="000000" w:themeColor="text1"/>
        </w:rPr>
        <w:t>S</w:t>
      </w:r>
      <w:r w:rsidR="00617EF4" w:rsidRPr="00945866">
        <w:rPr>
          <w:color w:val="000000" w:themeColor="text1"/>
        </w:rPr>
        <w:t>chool/</w:t>
      </w:r>
      <w:r w:rsidR="0011403C" w:rsidRPr="00945866">
        <w:rPr>
          <w:color w:val="000000" w:themeColor="text1"/>
        </w:rPr>
        <w:t>E</w:t>
      </w:r>
      <w:r w:rsidR="00354DCA" w:rsidRPr="00945866">
        <w:rPr>
          <w:color w:val="000000" w:themeColor="text1"/>
        </w:rPr>
        <w:t xml:space="preserve">mergency </w:t>
      </w:r>
      <w:r w:rsidR="0011403C" w:rsidRPr="00945866">
        <w:rPr>
          <w:color w:val="000000" w:themeColor="text1"/>
        </w:rPr>
        <w:t>S</w:t>
      </w:r>
      <w:r w:rsidR="00354DCA" w:rsidRPr="00945866">
        <w:rPr>
          <w:color w:val="000000" w:themeColor="text1"/>
        </w:rPr>
        <w:t>ervices</w:t>
      </w:r>
      <w:r w:rsidRPr="00945866">
        <w:rPr>
          <w:color w:val="000000" w:themeColor="text1"/>
        </w:rPr>
        <w:t>), but may only receive one.</w:t>
      </w:r>
    </w:p>
    <w:p w14:paraId="354F0689" w14:textId="77777777" w:rsidR="00C66232" w:rsidRPr="00945866" w:rsidRDefault="00C66232" w:rsidP="00C66232">
      <w:pPr>
        <w:rPr>
          <w:color w:val="000000" w:themeColor="text1"/>
        </w:rPr>
      </w:pPr>
    </w:p>
    <w:p w14:paraId="33BA7F46" w14:textId="77777777" w:rsidR="00C66232" w:rsidRPr="00945866" w:rsidRDefault="00C66232" w:rsidP="00C66232">
      <w:pPr>
        <w:rPr>
          <w:color w:val="000000" w:themeColor="text1"/>
        </w:rPr>
      </w:pPr>
      <w:r w:rsidRPr="00945866">
        <w:rPr>
          <w:color w:val="000000" w:themeColor="text1"/>
        </w:rPr>
        <w:t>Signature of Applicant______________________________________Date_________________________</w:t>
      </w:r>
    </w:p>
    <w:p w14:paraId="14B1818A" w14:textId="77777777" w:rsidR="00C66232" w:rsidRPr="00945866" w:rsidRDefault="00C66232" w:rsidP="00C66232">
      <w:pPr>
        <w:rPr>
          <w:color w:val="000000" w:themeColor="text1"/>
        </w:rPr>
      </w:pPr>
      <w:r w:rsidRPr="00945866">
        <w:rPr>
          <w:color w:val="000000" w:themeColor="text1"/>
        </w:rPr>
        <w:t>Signature of Parent/Guardian________________________________Date_________________________</w:t>
      </w:r>
      <w:r w:rsidRPr="00945866">
        <w:rPr>
          <w:color w:val="000000" w:themeColor="text1"/>
        </w:rPr>
        <w:br/>
      </w:r>
    </w:p>
    <w:p w14:paraId="78C34E31" w14:textId="77777777" w:rsidR="00C66232" w:rsidRPr="00945866" w:rsidRDefault="00C66232" w:rsidP="00C66232">
      <w:pPr>
        <w:rPr>
          <w:color w:val="000000" w:themeColor="text1"/>
        </w:rPr>
      </w:pPr>
      <w:r w:rsidRPr="00945866">
        <w:rPr>
          <w:color w:val="000000" w:themeColor="text1"/>
        </w:rPr>
        <w:t xml:space="preserve">Applications should be sent to: </w:t>
      </w:r>
    </w:p>
    <w:p w14:paraId="779B9D71" w14:textId="77777777" w:rsidR="00C66232" w:rsidRPr="00945866" w:rsidRDefault="00C66232" w:rsidP="00C66232">
      <w:pPr>
        <w:pStyle w:val="NoSpacing"/>
        <w:rPr>
          <w:color w:val="000000" w:themeColor="text1"/>
        </w:rPr>
      </w:pPr>
      <w:r w:rsidRPr="00945866">
        <w:rPr>
          <w:color w:val="000000" w:themeColor="text1"/>
        </w:rPr>
        <w:t xml:space="preserve">Scholarship Committee </w:t>
      </w:r>
    </w:p>
    <w:p w14:paraId="27F3EAC5" w14:textId="77777777" w:rsidR="00C66232" w:rsidRPr="00945866" w:rsidRDefault="00C66232" w:rsidP="00C66232">
      <w:pPr>
        <w:pStyle w:val="NoSpacing"/>
        <w:rPr>
          <w:color w:val="000000" w:themeColor="text1"/>
        </w:rPr>
      </w:pPr>
      <w:r w:rsidRPr="00945866">
        <w:rPr>
          <w:color w:val="000000" w:themeColor="text1"/>
        </w:rPr>
        <w:t>Essex County Youth Foundation, Inc.</w:t>
      </w:r>
    </w:p>
    <w:p w14:paraId="53823EA3" w14:textId="77777777" w:rsidR="00C66232" w:rsidRPr="00945866" w:rsidRDefault="00C66232" w:rsidP="00C66232">
      <w:pPr>
        <w:pStyle w:val="NoSpacing"/>
        <w:rPr>
          <w:color w:val="000000" w:themeColor="text1"/>
        </w:rPr>
      </w:pPr>
      <w:r w:rsidRPr="00945866">
        <w:rPr>
          <w:color w:val="000000" w:themeColor="text1"/>
        </w:rPr>
        <w:t>P.O. Box 263</w:t>
      </w:r>
    </w:p>
    <w:p w14:paraId="46A9E076" w14:textId="77777777" w:rsidR="00C66232" w:rsidRPr="00945866" w:rsidRDefault="00C66232" w:rsidP="00C66232">
      <w:pPr>
        <w:pStyle w:val="NoSpacing"/>
        <w:rPr>
          <w:color w:val="000000" w:themeColor="text1"/>
        </w:rPr>
      </w:pPr>
      <w:r w:rsidRPr="00945866">
        <w:rPr>
          <w:color w:val="000000" w:themeColor="text1"/>
        </w:rPr>
        <w:t>Topsfield, MA 01983</w:t>
      </w:r>
    </w:p>
    <w:p w14:paraId="7E14E242" w14:textId="77777777" w:rsidR="00C66232" w:rsidRPr="00945866" w:rsidRDefault="00C66232" w:rsidP="00C66232">
      <w:pPr>
        <w:pStyle w:val="NoSpacing"/>
        <w:rPr>
          <w:color w:val="000000" w:themeColor="text1"/>
        </w:rPr>
      </w:pPr>
    </w:p>
    <w:p w14:paraId="0239048D" w14:textId="77777777" w:rsidR="00C66232" w:rsidRPr="00945866" w:rsidRDefault="00C66232" w:rsidP="00C66232">
      <w:pPr>
        <w:pStyle w:val="NoSpacing"/>
        <w:rPr>
          <w:color w:val="000000" w:themeColor="text1"/>
          <w:vertAlign w:val="superscript"/>
        </w:rPr>
      </w:pPr>
      <w:r w:rsidRPr="00945866">
        <w:rPr>
          <w:color w:val="000000" w:themeColor="text1"/>
        </w:rPr>
        <w:t>Postmarked no later than April 1</w:t>
      </w:r>
      <w:r w:rsidRPr="00945866">
        <w:rPr>
          <w:color w:val="000000" w:themeColor="text1"/>
          <w:vertAlign w:val="superscript"/>
        </w:rPr>
        <w:t xml:space="preserve">st    </w:t>
      </w:r>
    </w:p>
    <w:p w14:paraId="60705163" w14:textId="77777777" w:rsidR="00C66232" w:rsidRPr="00945866" w:rsidRDefault="00C66232" w:rsidP="00C66232">
      <w:pPr>
        <w:pStyle w:val="NoSpacing"/>
        <w:rPr>
          <w:color w:val="000000" w:themeColor="text1"/>
        </w:rPr>
      </w:pPr>
    </w:p>
    <w:p w14:paraId="7AEB51D5" w14:textId="6AC35624" w:rsidR="00DC25F2" w:rsidRPr="00945866" w:rsidRDefault="005707D2" w:rsidP="00ED6741">
      <w:pPr>
        <w:rPr>
          <w:color w:val="000000" w:themeColor="text1"/>
        </w:rPr>
      </w:pPr>
      <w:r>
        <w:rPr>
          <w:rFonts w:ascii="Arial" w:hAnsi="Arial" w:cs="Arial"/>
          <w:color w:val="222222"/>
          <w:shd w:val="clear" w:color="auto" w:fill="FFFFFF"/>
        </w:rPr>
        <w:t>P</w:t>
      </w:r>
      <w:r>
        <w:rPr>
          <w:rFonts w:ascii="Arial" w:hAnsi="Arial" w:cs="Arial"/>
          <w:color w:val="222222"/>
          <w:shd w:val="clear" w:color="auto" w:fill="FFFFFF"/>
        </w:rPr>
        <w:t>lease contact Rebecca Gosiewski, Chairperson of the Scholarship Committee, at 978-564-5405 or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rebecca.gosiewski@gmail.com</w:t>
        </w:r>
      </w:hyperlink>
    </w:p>
    <w:sectPr w:rsidR="00DC25F2" w:rsidRPr="00945866" w:rsidSect="000E5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13C3" w14:textId="77777777" w:rsidR="00D8701F" w:rsidRDefault="00D8701F" w:rsidP="003725AE">
      <w:pPr>
        <w:spacing w:after="0" w:line="240" w:lineRule="auto"/>
      </w:pPr>
      <w:r>
        <w:separator/>
      </w:r>
    </w:p>
  </w:endnote>
  <w:endnote w:type="continuationSeparator" w:id="0">
    <w:p w14:paraId="527FD74C" w14:textId="77777777" w:rsidR="00D8701F" w:rsidRDefault="00D8701F" w:rsidP="0037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59FC" w14:textId="77777777" w:rsidR="003725AE" w:rsidRDefault="00372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71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46D18430" w14:textId="77777777" w:rsidR="003725AE" w:rsidRDefault="003725AE">
            <w:pPr>
              <w:pStyle w:val="Footer"/>
              <w:jc w:val="right"/>
            </w:pPr>
            <w:r>
              <w:t xml:space="preserve">Page </w:t>
            </w:r>
            <w:r w:rsidR="00AC05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C0562">
              <w:rPr>
                <w:b/>
                <w:sz w:val="24"/>
                <w:szCs w:val="24"/>
              </w:rPr>
              <w:fldChar w:fldCharType="separate"/>
            </w:r>
            <w:r w:rsidR="00CD6D98">
              <w:rPr>
                <w:b/>
                <w:noProof/>
              </w:rPr>
              <w:t>1</w:t>
            </w:r>
            <w:r w:rsidR="00AC056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05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C0562">
              <w:rPr>
                <w:b/>
                <w:sz w:val="24"/>
                <w:szCs w:val="24"/>
              </w:rPr>
              <w:fldChar w:fldCharType="separate"/>
            </w:r>
            <w:r w:rsidR="00CD6D98">
              <w:rPr>
                <w:b/>
                <w:noProof/>
              </w:rPr>
              <w:t>4</w:t>
            </w:r>
            <w:r w:rsidR="00AC05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C8F83B" w14:textId="77777777" w:rsidR="003725AE" w:rsidRDefault="003725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33FA" w14:textId="77777777" w:rsidR="003725AE" w:rsidRDefault="00372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9C12" w14:textId="77777777" w:rsidR="00D8701F" w:rsidRDefault="00D8701F" w:rsidP="003725AE">
      <w:pPr>
        <w:spacing w:after="0" w:line="240" w:lineRule="auto"/>
      </w:pPr>
      <w:r>
        <w:separator/>
      </w:r>
    </w:p>
  </w:footnote>
  <w:footnote w:type="continuationSeparator" w:id="0">
    <w:p w14:paraId="3B0CB91E" w14:textId="77777777" w:rsidR="00D8701F" w:rsidRDefault="00D8701F" w:rsidP="00372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A14D" w14:textId="77777777" w:rsidR="003725AE" w:rsidRDefault="00372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E0DB" w14:textId="77777777" w:rsidR="003725AE" w:rsidRDefault="003725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84E7" w14:textId="77777777" w:rsidR="003725AE" w:rsidRDefault="00372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342"/>
    <w:multiLevelType w:val="hybridMultilevel"/>
    <w:tmpl w:val="33243A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EE6"/>
    <w:multiLevelType w:val="hybridMultilevel"/>
    <w:tmpl w:val="683C1EB0"/>
    <w:lvl w:ilvl="0" w:tplc="910E4F68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DCC4685"/>
    <w:multiLevelType w:val="hybridMultilevel"/>
    <w:tmpl w:val="1138108A"/>
    <w:lvl w:ilvl="0" w:tplc="910E4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0E4F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5715B"/>
    <w:multiLevelType w:val="hybridMultilevel"/>
    <w:tmpl w:val="AA6A5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111DA"/>
    <w:multiLevelType w:val="hybridMultilevel"/>
    <w:tmpl w:val="F38A9E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023332">
    <w:abstractNumId w:val="2"/>
  </w:num>
  <w:num w:numId="2" w16cid:durableId="893587050">
    <w:abstractNumId w:val="3"/>
  </w:num>
  <w:num w:numId="3" w16cid:durableId="826281969">
    <w:abstractNumId w:val="1"/>
  </w:num>
  <w:num w:numId="4" w16cid:durableId="57871277">
    <w:abstractNumId w:val="0"/>
  </w:num>
  <w:num w:numId="5" w16cid:durableId="840268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E8"/>
    <w:rsid w:val="00011D15"/>
    <w:rsid w:val="000A6316"/>
    <w:rsid w:val="000E5F57"/>
    <w:rsid w:val="00101454"/>
    <w:rsid w:val="0011403C"/>
    <w:rsid w:val="00146CA3"/>
    <w:rsid w:val="00193282"/>
    <w:rsid w:val="001A4A4C"/>
    <w:rsid w:val="001C07A6"/>
    <w:rsid w:val="00224A8F"/>
    <w:rsid w:val="00354DCA"/>
    <w:rsid w:val="003725AE"/>
    <w:rsid w:val="003E58DF"/>
    <w:rsid w:val="0045671E"/>
    <w:rsid w:val="004D0654"/>
    <w:rsid w:val="0050542B"/>
    <w:rsid w:val="005707D2"/>
    <w:rsid w:val="005A7F9D"/>
    <w:rsid w:val="0060223F"/>
    <w:rsid w:val="006075B5"/>
    <w:rsid w:val="006143CD"/>
    <w:rsid w:val="00617EF4"/>
    <w:rsid w:val="006207AB"/>
    <w:rsid w:val="0064114E"/>
    <w:rsid w:val="00651337"/>
    <w:rsid w:val="006A4B63"/>
    <w:rsid w:val="006C1893"/>
    <w:rsid w:val="006D0DFD"/>
    <w:rsid w:val="00715EEA"/>
    <w:rsid w:val="00730685"/>
    <w:rsid w:val="00737B1E"/>
    <w:rsid w:val="007A2B62"/>
    <w:rsid w:val="007B171B"/>
    <w:rsid w:val="007C0E81"/>
    <w:rsid w:val="00816B97"/>
    <w:rsid w:val="0085193E"/>
    <w:rsid w:val="00897D0A"/>
    <w:rsid w:val="008C5CB9"/>
    <w:rsid w:val="008D5626"/>
    <w:rsid w:val="009210E8"/>
    <w:rsid w:val="00924625"/>
    <w:rsid w:val="00945866"/>
    <w:rsid w:val="00956BBE"/>
    <w:rsid w:val="00993ACE"/>
    <w:rsid w:val="009D647D"/>
    <w:rsid w:val="009F431D"/>
    <w:rsid w:val="009F5688"/>
    <w:rsid w:val="00A127A5"/>
    <w:rsid w:val="00A14489"/>
    <w:rsid w:val="00A15051"/>
    <w:rsid w:val="00A1589E"/>
    <w:rsid w:val="00A40F77"/>
    <w:rsid w:val="00A52CC5"/>
    <w:rsid w:val="00AB4C09"/>
    <w:rsid w:val="00AC0562"/>
    <w:rsid w:val="00B67193"/>
    <w:rsid w:val="00BB2406"/>
    <w:rsid w:val="00C1676D"/>
    <w:rsid w:val="00C2392E"/>
    <w:rsid w:val="00C37A38"/>
    <w:rsid w:val="00C66232"/>
    <w:rsid w:val="00C73EEB"/>
    <w:rsid w:val="00C852AD"/>
    <w:rsid w:val="00CD6D98"/>
    <w:rsid w:val="00D027D3"/>
    <w:rsid w:val="00D42E96"/>
    <w:rsid w:val="00D663B6"/>
    <w:rsid w:val="00D673A4"/>
    <w:rsid w:val="00D776EB"/>
    <w:rsid w:val="00D8701F"/>
    <w:rsid w:val="00DA07A7"/>
    <w:rsid w:val="00DA4048"/>
    <w:rsid w:val="00DC25F2"/>
    <w:rsid w:val="00DD27E0"/>
    <w:rsid w:val="00DE1A18"/>
    <w:rsid w:val="00DE3697"/>
    <w:rsid w:val="00DE44D8"/>
    <w:rsid w:val="00DF4285"/>
    <w:rsid w:val="00E82790"/>
    <w:rsid w:val="00E95E19"/>
    <w:rsid w:val="00EC1C87"/>
    <w:rsid w:val="00ED6741"/>
    <w:rsid w:val="00EE7C00"/>
    <w:rsid w:val="00F23EB2"/>
    <w:rsid w:val="00F47CAF"/>
    <w:rsid w:val="00F9154D"/>
    <w:rsid w:val="00FD05EF"/>
    <w:rsid w:val="00FF3299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B6F4"/>
  <w15:docId w15:val="{143F1C5D-8C98-4C5F-82E6-609C2FBC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CB9"/>
    <w:pPr>
      <w:ind w:left="720"/>
      <w:contextualSpacing/>
    </w:pPr>
  </w:style>
  <w:style w:type="paragraph" w:styleId="NoSpacing">
    <w:name w:val="No Spacing"/>
    <w:uiPriority w:val="1"/>
    <w:qFormat/>
    <w:rsid w:val="004567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7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5AE"/>
  </w:style>
  <w:style w:type="paragraph" w:styleId="Footer">
    <w:name w:val="footer"/>
    <w:basedOn w:val="Normal"/>
    <w:link w:val="FooterChar"/>
    <w:uiPriority w:val="99"/>
    <w:unhideWhenUsed/>
    <w:rsid w:val="0037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5AE"/>
  </w:style>
  <w:style w:type="paragraph" w:styleId="BalloonText">
    <w:name w:val="Balloon Text"/>
    <w:basedOn w:val="Normal"/>
    <w:link w:val="BalloonTextChar"/>
    <w:uiPriority w:val="99"/>
    <w:semiHidden/>
    <w:unhideWhenUsed/>
    <w:rsid w:val="00FD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707D2"/>
  </w:style>
  <w:style w:type="character" w:styleId="Hyperlink">
    <w:name w:val="Hyperlink"/>
    <w:basedOn w:val="DefaultParagraphFont"/>
    <w:uiPriority w:val="99"/>
    <w:semiHidden/>
    <w:unhideWhenUsed/>
    <w:rsid w:val="00570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becca.gosiewsk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Howland</dc:creator>
  <cp:lastModifiedBy>Craig McCannon</cp:lastModifiedBy>
  <cp:revision>2</cp:revision>
  <cp:lastPrinted>2023-12-01T21:55:00Z</cp:lastPrinted>
  <dcterms:created xsi:type="dcterms:W3CDTF">2025-12-17T02:31:00Z</dcterms:created>
  <dcterms:modified xsi:type="dcterms:W3CDTF">2025-12-17T02:31:00Z</dcterms:modified>
</cp:coreProperties>
</file>